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76" w:rsidRDefault="00227776" w:rsidP="00A0489E">
      <w:pPr>
        <w:spacing w:after="0"/>
        <w:jc w:val="center"/>
        <w:rPr>
          <w:sz w:val="28"/>
        </w:rPr>
      </w:pPr>
      <w:r w:rsidRPr="00227776">
        <w:rPr>
          <w:noProof/>
          <w:sz w:val="28"/>
        </w:rPr>
        <w:drawing>
          <wp:inline distT="0" distB="0" distL="0" distR="0">
            <wp:extent cx="1724025" cy="178726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F6" w:rsidRPr="008020F6" w:rsidRDefault="001B526F" w:rsidP="008020F6">
      <w:pPr>
        <w:spacing w:after="0"/>
        <w:jc w:val="center"/>
        <w:rPr>
          <w:sz w:val="28"/>
        </w:rPr>
      </w:pPr>
      <w:r>
        <w:rPr>
          <w:sz w:val="28"/>
        </w:rPr>
        <w:t>Southwest</w:t>
      </w:r>
      <w:r w:rsidR="008020F6" w:rsidRPr="008020F6">
        <w:rPr>
          <w:sz w:val="28"/>
        </w:rPr>
        <w:t xml:space="preserve"> FYSPRT Meeting Agenda</w:t>
      </w:r>
    </w:p>
    <w:p w:rsidR="008020F6" w:rsidRDefault="008020F6" w:rsidP="008020F6">
      <w:pPr>
        <w:spacing w:after="0"/>
        <w:jc w:val="center"/>
      </w:pPr>
      <w:r>
        <w:t xml:space="preserve">Date: </w:t>
      </w:r>
      <w:r w:rsidR="003B5AE5">
        <w:t>September 17</w:t>
      </w:r>
      <w:r w:rsidR="005623AE">
        <w:t>, 2018</w:t>
      </w:r>
      <w:r>
        <w:t xml:space="preserve"> </w:t>
      </w:r>
    </w:p>
    <w:p w:rsidR="008020F6" w:rsidRDefault="008020F6" w:rsidP="008020F6">
      <w:pPr>
        <w:spacing w:after="0"/>
        <w:jc w:val="center"/>
      </w:pPr>
      <w:r>
        <w:t>Time: 4:00 p.m. -</w:t>
      </w:r>
      <w:r w:rsidR="000E4483">
        <w:t xml:space="preserve"> </w:t>
      </w:r>
      <w:r>
        <w:t>6:00 p.m.</w:t>
      </w:r>
    </w:p>
    <w:p w:rsidR="005623AE" w:rsidRDefault="008020F6" w:rsidP="005623AE">
      <w:pPr>
        <w:spacing w:after="0"/>
        <w:jc w:val="center"/>
      </w:pPr>
      <w:r>
        <w:t xml:space="preserve">Location: </w:t>
      </w:r>
      <w:r w:rsidR="005623AE">
        <w:t>Y</w:t>
      </w:r>
      <w:r w:rsidR="003454A0">
        <w:t>W</w:t>
      </w:r>
      <w:r w:rsidR="005623AE">
        <w:t>CA Clark County Community Room</w:t>
      </w:r>
    </w:p>
    <w:p w:rsidR="005623AE" w:rsidRDefault="005623AE" w:rsidP="005623AE">
      <w:pPr>
        <w:spacing w:after="0"/>
        <w:jc w:val="center"/>
      </w:pPr>
      <w:r w:rsidRPr="005623AE">
        <w:t>3</w:t>
      </w:r>
      <w:r w:rsidR="000E4483">
        <w:t>609 Main St, Vancouver, WA 98663</w:t>
      </w:r>
    </w:p>
    <w:p w:rsidR="006879F3" w:rsidRPr="006879F3" w:rsidRDefault="006879F3" w:rsidP="006879F3">
      <w:pPr>
        <w:spacing w:after="0"/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00"/>
        <w:gridCol w:w="2880"/>
        <w:gridCol w:w="1175"/>
      </w:tblGrid>
      <w:tr w:rsidR="00E26A78" w:rsidRPr="00DA6050" w:rsidTr="00066BAA">
        <w:trPr>
          <w:trHeight w:val="720"/>
          <w:tblHeader/>
          <w:jc w:val="center"/>
        </w:trPr>
        <w:tc>
          <w:tcPr>
            <w:tcW w:w="5755" w:type="dxa"/>
            <w:gridSpan w:val="2"/>
            <w:shd w:val="clear" w:color="auto" w:fill="C0C0C0"/>
            <w:vAlign w:val="center"/>
          </w:tcPr>
          <w:p w:rsidR="00E26A78" w:rsidRDefault="00E26A78" w:rsidP="002539A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Co-facilitators: </w:t>
            </w:r>
            <w:r w:rsidR="000F6A2C">
              <w:rPr>
                <w:rFonts w:cs="Arial"/>
                <w:b/>
                <w:sz w:val="24"/>
                <w:szCs w:val="24"/>
              </w:rPr>
              <w:t xml:space="preserve">Michelle Karnath, Zenia </w:t>
            </w:r>
            <w:r w:rsidR="002539A2">
              <w:rPr>
                <w:rFonts w:cs="Arial"/>
                <w:b/>
                <w:sz w:val="24"/>
                <w:szCs w:val="24"/>
              </w:rPr>
              <w:t xml:space="preserve">Brar,                   </w:t>
            </w:r>
            <w:r w:rsidR="000F6A2C">
              <w:rPr>
                <w:rFonts w:cs="Arial"/>
                <w:b/>
                <w:sz w:val="24"/>
                <w:szCs w:val="24"/>
              </w:rPr>
              <w:t>Briana Mason</w:t>
            </w:r>
            <w:r w:rsidR="002539A2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820DBA">
              <w:rPr>
                <w:rFonts w:cs="Arial"/>
                <w:b/>
                <w:sz w:val="24"/>
                <w:szCs w:val="24"/>
              </w:rPr>
              <w:t xml:space="preserve">Alaia Raven, </w:t>
            </w:r>
            <w:r w:rsidR="005623AE">
              <w:rPr>
                <w:rFonts w:cs="Arial"/>
                <w:b/>
                <w:sz w:val="24"/>
                <w:szCs w:val="24"/>
              </w:rPr>
              <w:t>Leah Becknell</w:t>
            </w:r>
          </w:p>
          <w:p w:rsidR="00E26A78" w:rsidRPr="00B75A00" w:rsidRDefault="006879F3" w:rsidP="00DC09C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Note </w:t>
            </w:r>
            <w:r w:rsidR="00DC09C7">
              <w:rPr>
                <w:rFonts w:cs="Arial"/>
                <w:b/>
                <w:sz w:val="24"/>
                <w:szCs w:val="24"/>
              </w:rPr>
              <w:t>Taker</w:t>
            </w:r>
            <w:r w:rsidR="000F6A2C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2539A2">
              <w:rPr>
                <w:rFonts w:cs="Arial"/>
                <w:b/>
                <w:sz w:val="24"/>
                <w:szCs w:val="24"/>
              </w:rPr>
              <w:t>Briana</w:t>
            </w:r>
          </w:p>
        </w:tc>
        <w:tc>
          <w:tcPr>
            <w:tcW w:w="2880" w:type="dxa"/>
            <w:shd w:val="clear" w:color="auto" w:fill="C0C0C0"/>
          </w:tcPr>
          <w:p w:rsidR="00FA57FF" w:rsidRDefault="00FA57FF" w:rsidP="00F76C7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  <w:p w:rsidR="00E26A78" w:rsidRPr="00B75A00" w:rsidRDefault="00E26A78" w:rsidP="00F76C7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Discussion Leader</w:t>
            </w:r>
          </w:p>
        </w:tc>
        <w:tc>
          <w:tcPr>
            <w:tcW w:w="1175" w:type="dxa"/>
            <w:shd w:val="clear" w:color="auto" w:fill="C0C0C0"/>
            <w:vAlign w:val="center"/>
          </w:tcPr>
          <w:p w:rsidR="00E26A78" w:rsidRDefault="00E26A78" w:rsidP="00FA57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B75A00">
              <w:rPr>
                <w:rFonts w:cs="Arial"/>
                <w:b/>
                <w:sz w:val="24"/>
                <w:szCs w:val="24"/>
              </w:rPr>
              <w:t>Time</w:t>
            </w:r>
          </w:p>
          <w:p w:rsidR="00E26A78" w:rsidRPr="00B75A00" w:rsidRDefault="00E26A78" w:rsidP="003B5A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E26A78" w:rsidRPr="00DA6050" w:rsidTr="00066BAA">
        <w:trPr>
          <w:trHeight w:val="683"/>
          <w:jc w:val="center"/>
        </w:trPr>
        <w:tc>
          <w:tcPr>
            <w:tcW w:w="855" w:type="dxa"/>
            <w:shd w:val="clear" w:color="auto" w:fill="auto"/>
          </w:tcPr>
          <w:p w:rsidR="00E26A78" w:rsidRPr="00B75A00" w:rsidRDefault="00E26A78" w:rsidP="00E26A7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2A065C" w:rsidRPr="00D80848" w:rsidRDefault="00D80848" w:rsidP="00D80848">
            <w:pPr>
              <w:widowControl w:val="0"/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 w:rsidRPr="00D80848">
              <w:rPr>
                <w:rFonts w:cs="Arial"/>
                <w:sz w:val="24"/>
                <w:szCs w:val="24"/>
              </w:rPr>
              <w:t>Informal Networking and Food</w:t>
            </w:r>
          </w:p>
        </w:tc>
        <w:tc>
          <w:tcPr>
            <w:tcW w:w="2880" w:type="dxa"/>
          </w:tcPr>
          <w:p w:rsidR="00E26A78" w:rsidRDefault="00D80848" w:rsidP="00A803BF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175" w:type="dxa"/>
            <w:shd w:val="clear" w:color="auto" w:fill="auto"/>
          </w:tcPr>
          <w:p w:rsidR="00E26A78" w:rsidRPr="00B75A00" w:rsidRDefault="003B5AE5" w:rsidP="00E853E6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4:00-4:15</w:t>
            </w:r>
          </w:p>
        </w:tc>
      </w:tr>
      <w:tr w:rsidR="00D80848" w:rsidRPr="00DA6050" w:rsidTr="00066BAA">
        <w:trPr>
          <w:trHeight w:val="1340"/>
          <w:jc w:val="center"/>
        </w:trPr>
        <w:tc>
          <w:tcPr>
            <w:tcW w:w="855" w:type="dxa"/>
            <w:shd w:val="clear" w:color="auto" w:fill="auto"/>
          </w:tcPr>
          <w:p w:rsidR="00D80848" w:rsidRPr="00B75A00" w:rsidRDefault="00D80848" w:rsidP="00E26A7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D80848" w:rsidRDefault="00D80848" w:rsidP="00D80848">
            <w:pPr>
              <w:widowControl w:val="0"/>
              <w:adjustRightInd w:val="0"/>
              <w:spacing w:after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Welcome and Introductions</w:t>
            </w:r>
          </w:p>
          <w:p w:rsidR="00D80848" w:rsidRDefault="00D80848" w:rsidP="00D80848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General Announcements</w:t>
            </w:r>
          </w:p>
          <w:p w:rsidR="00D80848" w:rsidRDefault="00D80848" w:rsidP="00D80848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Sign-in Sheet</w:t>
            </w:r>
          </w:p>
          <w:p w:rsidR="00D80848" w:rsidRPr="00D80848" w:rsidRDefault="00D80848" w:rsidP="00D80848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 w:rsidRPr="00D80848">
              <w:rPr>
                <w:rFonts w:cs="Arial"/>
                <w:sz w:val="24"/>
                <w:szCs w:val="24"/>
              </w:rPr>
              <w:t>Comfort Agreement</w:t>
            </w:r>
          </w:p>
        </w:tc>
        <w:tc>
          <w:tcPr>
            <w:tcW w:w="2880" w:type="dxa"/>
          </w:tcPr>
          <w:p w:rsidR="00D80848" w:rsidRDefault="00D80848" w:rsidP="00A803BF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Karnath</w:t>
            </w:r>
          </w:p>
        </w:tc>
        <w:tc>
          <w:tcPr>
            <w:tcW w:w="1175" w:type="dxa"/>
            <w:shd w:val="clear" w:color="auto" w:fill="auto"/>
          </w:tcPr>
          <w:p w:rsidR="00D80848" w:rsidRDefault="003B5AE5" w:rsidP="005623AE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4:15-4:30</w:t>
            </w:r>
          </w:p>
        </w:tc>
      </w:tr>
      <w:tr w:rsidR="002A7DF2" w:rsidRPr="00DA6050" w:rsidTr="002A7DF2">
        <w:trPr>
          <w:trHeight w:val="530"/>
          <w:jc w:val="center"/>
        </w:trPr>
        <w:tc>
          <w:tcPr>
            <w:tcW w:w="855" w:type="dxa"/>
            <w:shd w:val="clear" w:color="auto" w:fill="auto"/>
          </w:tcPr>
          <w:p w:rsidR="002A7DF2" w:rsidRPr="00B75A00" w:rsidRDefault="002A7DF2" w:rsidP="00E26A7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2A7DF2" w:rsidRDefault="003B5AE5" w:rsidP="00D80848">
            <w:pPr>
              <w:widowControl w:val="0"/>
              <w:adjustRightInd w:val="0"/>
              <w:spacing w:after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WISe Quarterly Report</w:t>
            </w:r>
          </w:p>
        </w:tc>
        <w:tc>
          <w:tcPr>
            <w:tcW w:w="2880" w:type="dxa"/>
          </w:tcPr>
          <w:p w:rsidR="002A7DF2" w:rsidRDefault="003B5AE5" w:rsidP="00A803BF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Katie Favela and Zenia Brar, Catholic Community Services</w:t>
            </w:r>
          </w:p>
        </w:tc>
        <w:tc>
          <w:tcPr>
            <w:tcW w:w="1175" w:type="dxa"/>
            <w:shd w:val="clear" w:color="auto" w:fill="auto"/>
          </w:tcPr>
          <w:p w:rsidR="002A7DF2" w:rsidRDefault="003B5AE5" w:rsidP="005623AE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4:30-4:45</w:t>
            </w:r>
          </w:p>
        </w:tc>
      </w:tr>
      <w:tr w:rsidR="00B62B91" w:rsidRPr="00DA6050" w:rsidTr="00066BAA">
        <w:trPr>
          <w:trHeight w:val="863"/>
          <w:jc w:val="center"/>
        </w:trPr>
        <w:tc>
          <w:tcPr>
            <w:tcW w:w="855" w:type="dxa"/>
            <w:shd w:val="clear" w:color="auto" w:fill="auto"/>
          </w:tcPr>
          <w:p w:rsidR="00B62B91" w:rsidRPr="00B75A00" w:rsidRDefault="00B62B91" w:rsidP="00E26A7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B62B91" w:rsidRPr="003D4C01" w:rsidRDefault="003B5AE5" w:rsidP="003B5AE5">
            <w:pPr>
              <w:widowControl w:val="0"/>
              <w:adjustRightInd w:val="0"/>
              <w:spacing w:after="0"/>
              <w:textAlignment w:val="baseline"/>
              <w:rPr>
                <w:rFonts w:cs="Arial"/>
                <w:sz w:val="24"/>
                <w:szCs w:val="24"/>
              </w:rPr>
            </w:pPr>
            <w:r w:rsidRPr="003B5AE5">
              <w:rPr>
                <w:rFonts w:cs="Arial"/>
                <w:sz w:val="24"/>
                <w:szCs w:val="24"/>
              </w:rPr>
              <w:t xml:space="preserve">Foundational Community Supports (FCS) program </w:t>
            </w:r>
          </w:p>
        </w:tc>
        <w:tc>
          <w:tcPr>
            <w:tcW w:w="2880" w:type="dxa"/>
          </w:tcPr>
          <w:p w:rsidR="00B62B91" w:rsidRPr="003D4C01" w:rsidRDefault="003B5AE5" w:rsidP="00066B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 w:rsidRPr="003B5AE5">
              <w:rPr>
                <w:rFonts w:cs="Arial"/>
                <w:sz w:val="24"/>
                <w:szCs w:val="24"/>
              </w:rPr>
              <w:t>Jacob Avery</w:t>
            </w:r>
            <w:r>
              <w:rPr>
                <w:rFonts w:cs="Arial"/>
                <w:sz w:val="24"/>
                <w:szCs w:val="24"/>
              </w:rPr>
              <w:t>, Amerigroup</w:t>
            </w:r>
          </w:p>
        </w:tc>
        <w:tc>
          <w:tcPr>
            <w:tcW w:w="1175" w:type="dxa"/>
            <w:shd w:val="clear" w:color="auto" w:fill="auto"/>
          </w:tcPr>
          <w:p w:rsidR="00D80848" w:rsidRPr="003D4C01" w:rsidRDefault="003B5AE5" w:rsidP="00D80848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4:45-5:15</w:t>
            </w:r>
          </w:p>
        </w:tc>
      </w:tr>
      <w:tr w:rsidR="003D4C01" w:rsidRPr="00DA6050" w:rsidTr="00E853E6">
        <w:trPr>
          <w:trHeight w:val="917"/>
          <w:jc w:val="center"/>
        </w:trPr>
        <w:tc>
          <w:tcPr>
            <w:tcW w:w="855" w:type="dxa"/>
            <w:shd w:val="clear" w:color="auto" w:fill="auto"/>
          </w:tcPr>
          <w:p w:rsidR="003D4C01" w:rsidRPr="00B75A00" w:rsidRDefault="003D4C01" w:rsidP="003D4C0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3B5AE5" w:rsidRDefault="00403647" w:rsidP="00066BAA">
            <w:pPr>
              <w:widowControl w:val="0"/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FYSPRT </w:t>
            </w:r>
            <w:r w:rsidR="00066BAA">
              <w:rPr>
                <w:rFonts w:cs="Arial"/>
                <w:sz w:val="24"/>
                <w:szCs w:val="24"/>
              </w:rPr>
              <w:t xml:space="preserve">SWOT Activity </w:t>
            </w:r>
            <w:r w:rsidR="003B5AE5">
              <w:rPr>
                <w:rFonts w:cs="Arial"/>
                <w:sz w:val="24"/>
                <w:szCs w:val="24"/>
              </w:rPr>
              <w:t>Part 2: Moving to Action</w:t>
            </w:r>
          </w:p>
          <w:p w:rsidR="003D4C01" w:rsidRPr="003D4C01" w:rsidRDefault="00066BAA" w:rsidP="00066BAA">
            <w:pPr>
              <w:widowControl w:val="0"/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(Strengths/Weaknesses/Opportunities/Threats)</w:t>
            </w:r>
          </w:p>
        </w:tc>
        <w:tc>
          <w:tcPr>
            <w:tcW w:w="2880" w:type="dxa"/>
          </w:tcPr>
          <w:p w:rsidR="003D4C01" w:rsidRPr="003D4C01" w:rsidRDefault="00066BAA" w:rsidP="003D4C01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Leah Becknell</w:t>
            </w:r>
          </w:p>
        </w:tc>
        <w:tc>
          <w:tcPr>
            <w:tcW w:w="1175" w:type="dxa"/>
            <w:shd w:val="clear" w:color="auto" w:fill="auto"/>
          </w:tcPr>
          <w:p w:rsidR="003D4C01" w:rsidRPr="003D4C01" w:rsidRDefault="003B5AE5" w:rsidP="00E853E6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5:15-5:50</w:t>
            </w:r>
          </w:p>
        </w:tc>
      </w:tr>
      <w:tr w:rsidR="00DF69D7" w:rsidRPr="00DA6050" w:rsidTr="00066BAA">
        <w:trPr>
          <w:trHeight w:val="602"/>
          <w:jc w:val="center"/>
        </w:trPr>
        <w:tc>
          <w:tcPr>
            <w:tcW w:w="855" w:type="dxa"/>
            <w:shd w:val="clear" w:color="auto" w:fill="auto"/>
          </w:tcPr>
          <w:p w:rsidR="00DF69D7" w:rsidRPr="00B75A00" w:rsidRDefault="00DF69D7" w:rsidP="00DF69D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:rsidR="00DF69D7" w:rsidRDefault="00DF69D7" w:rsidP="00DF69D7">
            <w:pPr>
              <w:widowControl w:val="0"/>
              <w:adjustRightInd w:val="0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Wrap Up and Evaluations</w:t>
            </w:r>
          </w:p>
        </w:tc>
        <w:tc>
          <w:tcPr>
            <w:tcW w:w="2880" w:type="dxa"/>
          </w:tcPr>
          <w:p w:rsidR="00DF69D7" w:rsidRDefault="00DF69D7" w:rsidP="00DF69D7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Karnath</w:t>
            </w:r>
          </w:p>
        </w:tc>
        <w:tc>
          <w:tcPr>
            <w:tcW w:w="1175" w:type="dxa"/>
            <w:shd w:val="clear" w:color="auto" w:fill="auto"/>
          </w:tcPr>
          <w:p w:rsidR="00DF69D7" w:rsidRDefault="003B5AE5" w:rsidP="00DF69D7">
            <w:pPr>
              <w:widowControl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5:50-6:00</w:t>
            </w:r>
          </w:p>
        </w:tc>
      </w:tr>
    </w:tbl>
    <w:p w:rsidR="00072A9F" w:rsidRDefault="00072A9F" w:rsidP="008020F6"/>
    <w:p w:rsidR="00E45164" w:rsidRDefault="00E45164">
      <w:pPr>
        <w:rPr>
          <w:sz w:val="28"/>
        </w:rPr>
      </w:pPr>
      <w:r>
        <w:rPr>
          <w:sz w:val="28"/>
        </w:rPr>
        <w:br w:type="page"/>
      </w:r>
    </w:p>
    <w:p w:rsidR="00072A9F" w:rsidRPr="00072A9F" w:rsidRDefault="00072A9F" w:rsidP="00072A9F">
      <w:pPr>
        <w:jc w:val="center"/>
        <w:rPr>
          <w:sz w:val="28"/>
        </w:rPr>
      </w:pPr>
      <w:r w:rsidRPr="00072A9F">
        <w:rPr>
          <w:sz w:val="28"/>
        </w:rPr>
        <w:lastRenderedPageBreak/>
        <w:t>Southwest FYSPRT Comfort Agreement</w:t>
      </w:r>
    </w:p>
    <w:p w:rsidR="00072A9F" w:rsidRDefault="00072A9F" w:rsidP="00072A9F">
      <w:r>
        <w:t xml:space="preserve">The following is a series of expectations, rules and group norms that serve as a guideline for the group. If you have something you would like to add, please share with the group and it will be added to the list. </w:t>
      </w:r>
    </w:p>
    <w:p w:rsidR="00072A9F" w:rsidRDefault="00072A9F" w:rsidP="00072A9F"/>
    <w:p w:rsidR="00072A9F" w:rsidRPr="00072A9F" w:rsidRDefault="00072A9F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 w:rsidRPr="00072A9F">
        <w:rPr>
          <w:b/>
          <w:sz w:val="32"/>
        </w:rPr>
        <w:t>Don’t talk when others a</w:t>
      </w:r>
      <w:r w:rsidR="00B322DE">
        <w:rPr>
          <w:b/>
          <w:sz w:val="32"/>
        </w:rPr>
        <w:t>re</w:t>
      </w:r>
      <w:r w:rsidRPr="00072A9F">
        <w:rPr>
          <w:b/>
          <w:sz w:val="32"/>
        </w:rPr>
        <w:t xml:space="preserve"> speaking</w:t>
      </w:r>
    </w:p>
    <w:p w:rsidR="00072A9F" w:rsidRPr="00072A9F" w:rsidRDefault="00072A9F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 w:rsidRPr="00072A9F">
        <w:rPr>
          <w:b/>
          <w:sz w:val="32"/>
        </w:rPr>
        <w:t>We are all here to support positive change</w:t>
      </w:r>
    </w:p>
    <w:p w:rsidR="00072A9F" w:rsidRPr="00072A9F" w:rsidRDefault="00072A9F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 w:rsidRPr="00072A9F">
        <w:rPr>
          <w:b/>
          <w:sz w:val="32"/>
        </w:rPr>
        <w:t>Explain “lingo” i.e. acronyms and abbreviations</w:t>
      </w:r>
    </w:p>
    <w:p w:rsidR="00072A9F" w:rsidRPr="00072A9F" w:rsidRDefault="00072A9F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 w:rsidRPr="00072A9F">
        <w:rPr>
          <w:b/>
          <w:sz w:val="32"/>
        </w:rPr>
        <w:t>What is said here, stays here</w:t>
      </w:r>
    </w:p>
    <w:p w:rsidR="00072A9F" w:rsidRDefault="00072A9F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 w:rsidRPr="00072A9F">
        <w:rPr>
          <w:b/>
          <w:sz w:val="32"/>
        </w:rPr>
        <w:t>Practice Respectful Honesty</w:t>
      </w:r>
    </w:p>
    <w:p w:rsidR="0018198E" w:rsidRDefault="0018198E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No cell phone use (unless an emergency)</w:t>
      </w:r>
    </w:p>
    <w:p w:rsidR="00072A9F" w:rsidRPr="00FA57FF" w:rsidRDefault="00DF08E2" w:rsidP="00072A9F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Share the floor</w:t>
      </w:r>
    </w:p>
    <w:p w:rsidR="00072A9F" w:rsidRDefault="00072A9F" w:rsidP="00072A9F">
      <w:pPr>
        <w:rPr>
          <w:b/>
          <w:sz w:val="32"/>
        </w:rPr>
      </w:pPr>
    </w:p>
    <w:p w:rsidR="00072A9F" w:rsidRDefault="00072A9F" w:rsidP="00072A9F">
      <w:pPr>
        <w:rPr>
          <w:b/>
          <w:sz w:val="32"/>
        </w:rPr>
      </w:pPr>
    </w:p>
    <w:p w:rsidR="00072A9F" w:rsidRDefault="00072A9F" w:rsidP="00072A9F">
      <w:pPr>
        <w:rPr>
          <w:b/>
          <w:sz w:val="32"/>
        </w:rPr>
      </w:pPr>
    </w:p>
    <w:p w:rsidR="00072A9F" w:rsidRDefault="00072A9F" w:rsidP="00072A9F">
      <w:pPr>
        <w:rPr>
          <w:b/>
          <w:sz w:val="32"/>
        </w:rPr>
      </w:pPr>
    </w:p>
    <w:p w:rsidR="00072A9F" w:rsidRPr="00072A9F" w:rsidRDefault="00072A9F" w:rsidP="00072A9F">
      <w:pPr>
        <w:rPr>
          <w:sz w:val="32"/>
        </w:rPr>
      </w:pPr>
    </w:p>
    <w:p w:rsidR="00072A9F" w:rsidRPr="00072A9F" w:rsidRDefault="00072A9F" w:rsidP="00072A9F">
      <w:pPr>
        <w:rPr>
          <w:sz w:val="32"/>
        </w:rPr>
      </w:pPr>
      <w:r>
        <w:t>*This is a living document and will be updated to reflect the guidelines of the FYSPRT*</w:t>
      </w:r>
    </w:p>
    <w:sectPr w:rsidR="00072A9F" w:rsidRPr="00072A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28" w:rsidRDefault="003F0328" w:rsidP="008020F6">
      <w:pPr>
        <w:spacing w:after="0" w:line="240" w:lineRule="auto"/>
      </w:pPr>
      <w:r>
        <w:separator/>
      </w:r>
    </w:p>
  </w:endnote>
  <w:endnote w:type="continuationSeparator" w:id="0">
    <w:p w:rsidR="003F0328" w:rsidRDefault="003F0328" w:rsidP="0080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370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3292" w:rsidRDefault="004C32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C3292" w:rsidRPr="004C3292" w:rsidRDefault="004C3292">
    <w:pPr>
      <w:pStyle w:val="Footer"/>
      <w:rPr>
        <w:sz w:val="20"/>
      </w:rPr>
    </w:pPr>
    <w:r w:rsidRPr="004C3292">
      <w:rPr>
        <w:sz w:val="20"/>
      </w:rPr>
      <w:t>Family Youth System Partner Round Table Meeting of Clark and Skamania County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28" w:rsidRDefault="003F0328" w:rsidP="008020F6">
      <w:pPr>
        <w:spacing w:after="0" w:line="240" w:lineRule="auto"/>
      </w:pPr>
      <w:r>
        <w:separator/>
      </w:r>
    </w:p>
  </w:footnote>
  <w:footnote w:type="continuationSeparator" w:id="0">
    <w:p w:rsidR="003F0328" w:rsidRDefault="003F0328" w:rsidP="0080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F6" w:rsidRDefault="008020F6" w:rsidP="008020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FD"/>
    <w:multiLevelType w:val="hybridMultilevel"/>
    <w:tmpl w:val="AA7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7EBC"/>
    <w:multiLevelType w:val="hybridMultilevel"/>
    <w:tmpl w:val="70865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67E6B"/>
    <w:multiLevelType w:val="hybridMultilevel"/>
    <w:tmpl w:val="3024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1D85"/>
    <w:multiLevelType w:val="hybridMultilevel"/>
    <w:tmpl w:val="1DBE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16F1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6939DB"/>
    <w:multiLevelType w:val="hybridMultilevel"/>
    <w:tmpl w:val="6CF8F7DE"/>
    <w:lvl w:ilvl="0" w:tplc="3E9C3F3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82AFC"/>
    <w:multiLevelType w:val="hybridMultilevel"/>
    <w:tmpl w:val="1B18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02EC"/>
    <w:multiLevelType w:val="hybridMultilevel"/>
    <w:tmpl w:val="0068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3246"/>
    <w:multiLevelType w:val="hybridMultilevel"/>
    <w:tmpl w:val="18DE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02D5"/>
    <w:multiLevelType w:val="hybridMultilevel"/>
    <w:tmpl w:val="AA8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464C"/>
    <w:multiLevelType w:val="hybridMultilevel"/>
    <w:tmpl w:val="AFFC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6"/>
    <w:rsid w:val="00066BAA"/>
    <w:rsid w:val="0007072E"/>
    <w:rsid w:val="00072A9F"/>
    <w:rsid w:val="000E4483"/>
    <w:rsid w:val="000F6A2C"/>
    <w:rsid w:val="0018198E"/>
    <w:rsid w:val="00181C59"/>
    <w:rsid w:val="001B526F"/>
    <w:rsid w:val="00212DB9"/>
    <w:rsid w:val="00217045"/>
    <w:rsid w:val="00227776"/>
    <w:rsid w:val="002539A2"/>
    <w:rsid w:val="002A065C"/>
    <w:rsid w:val="002A2C6C"/>
    <w:rsid w:val="002A7DF2"/>
    <w:rsid w:val="002B5F25"/>
    <w:rsid w:val="00317891"/>
    <w:rsid w:val="003454A0"/>
    <w:rsid w:val="003B5AE5"/>
    <w:rsid w:val="003D4C01"/>
    <w:rsid w:val="003F0328"/>
    <w:rsid w:val="00403647"/>
    <w:rsid w:val="004C3292"/>
    <w:rsid w:val="0053197B"/>
    <w:rsid w:val="005623AE"/>
    <w:rsid w:val="00581992"/>
    <w:rsid w:val="00595C49"/>
    <w:rsid w:val="005D0238"/>
    <w:rsid w:val="006200A8"/>
    <w:rsid w:val="006820D8"/>
    <w:rsid w:val="006879F3"/>
    <w:rsid w:val="006A7CD7"/>
    <w:rsid w:val="0075093E"/>
    <w:rsid w:val="008020F6"/>
    <w:rsid w:val="00820DBA"/>
    <w:rsid w:val="008A3053"/>
    <w:rsid w:val="009667D3"/>
    <w:rsid w:val="009F6AD3"/>
    <w:rsid w:val="00A0489E"/>
    <w:rsid w:val="00A46A0B"/>
    <w:rsid w:val="00A876FE"/>
    <w:rsid w:val="00B322DE"/>
    <w:rsid w:val="00B62B91"/>
    <w:rsid w:val="00BF414A"/>
    <w:rsid w:val="00BF7FE0"/>
    <w:rsid w:val="00C73B52"/>
    <w:rsid w:val="00CA5177"/>
    <w:rsid w:val="00CD4EA0"/>
    <w:rsid w:val="00D1662B"/>
    <w:rsid w:val="00D202B5"/>
    <w:rsid w:val="00D30451"/>
    <w:rsid w:val="00D35AFA"/>
    <w:rsid w:val="00D80848"/>
    <w:rsid w:val="00DC09C7"/>
    <w:rsid w:val="00DF08E2"/>
    <w:rsid w:val="00DF69D7"/>
    <w:rsid w:val="00E26A78"/>
    <w:rsid w:val="00E45164"/>
    <w:rsid w:val="00E6478B"/>
    <w:rsid w:val="00E70D35"/>
    <w:rsid w:val="00E712E8"/>
    <w:rsid w:val="00E853E6"/>
    <w:rsid w:val="00EB040D"/>
    <w:rsid w:val="00EF3AC9"/>
    <w:rsid w:val="00F00FA6"/>
    <w:rsid w:val="00F76C7D"/>
    <w:rsid w:val="00F92532"/>
    <w:rsid w:val="00FA57FF"/>
    <w:rsid w:val="00FB30B4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18B3"/>
  <w15:docId w15:val="{02E5ACC6-42A5-4334-9BD2-1E9EBBE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F6"/>
  </w:style>
  <w:style w:type="paragraph" w:styleId="Footer">
    <w:name w:val="footer"/>
    <w:basedOn w:val="Normal"/>
    <w:link w:val="FooterChar"/>
    <w:uiPriority w:val="99"/>
    <w:unhideWhenUsed/>
    <w:rsid w:val="008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F6"/>
  </w:style>
  <w:style w:type="paragraph" w:styleId="BalloonText">
    <w:name w:val="Balloon Text"/>
    <w:basedOn w:val="Normal"/>
    <w:link w:val="BalloonTextChar"/>
    <w:uiPriority w:val="99"/>
    <w:semiHidden/>
    <w:unhideWhenUsed/>
    <w:rsid w:val="0080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A78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Herschbach, Melissa</dc:creator>
  <cp:lastModifiedBy>Becknell, Leah</cp:lastModifiedBy>
  <cp:revision>2</cp:revision>
  <cp:lastPrinted>2018-06-25T19:23:00Z</cp:lastPrinted>
  <dcterms:created xsi:type="dcterms:W3CDTF">2018-08-29T20:23:00Z</dcterms:created>
  <dcterms:modified xsi:type="dcterms:W3CDTF">2018-08-29T20:23:00Z</dcterms:modified>
</cp:coreProperties>
</file>